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2F70" w14:textId="2A5D63DE" w:rsidR="001E41F3" w:rsidRPr="00C3454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3454F">
        <w:rPr>
          <w:b/>
          <w:noProof/>
          <w:sz w:val="24"/>
        </w:rPr>
        <w:t>3GPP TSG-</w:t>
      </w:r>
      <w:r w:rsidRPr="00C3454F">
        <w:rPr>
          <w:b/>
          <w:noProof/>
          <w:sz w:val="24"/>
        </w:rPr>
        <w:fldChar w:fldCharType="begin"/>
      </w:r>
      <w:r w:rsidRPr="00C3454F">
        <w:rPr>
          <w:b/>
          <w:noProof/>
          <w:sz w:val="24"/>
        </w:rPr>
        <w:instrText xml:space="preserve"> DOCPROPERTY  TSG/WGRef  \* MERGEFORMAT </w:instrText>
      </w:r>
      <w:r w:rsidRPr="00C3454F">
        <w:rPr>
          <w:b/>
          <w:noProof/>
          <w:sz w:val="24"/>
        </w:rPr>
        <w:fldChar w:fldCharType="separate"/>
      </w:r>
      <w:r w:rsidRPr="00C3454F">
        <w:rPr>
          <w:b/>
          <w:noProof/>
          <w:sz w:val="24"/>
        </w:rPr>
        <w:t>RAN5</w:t>
      </w:r>
      <w:r w:rsidRPr="00C3454F">
        <w:rPr>
          <w:b/>
          <w:noProof/>
          <w:sz w:val="24"/>
        </w:rPr>
        <w:fldChar w:fldCharType="end"/>
      </w:r>
      <w:r w:rsidR="002006D8" w:rsidRPr="00C3454F">
        <w:rPr>
          <w:b/>
          <w:noProof/>
          <w:sz w:val="24"/>
        </w:rPr>
        <w:t xml:space="preserve"> Meeting #</w:t>
      </w:r>
      <w:r w:rsidRPr="00C3454F">
        <w:rPr>
          <w:b/>
          <w:noProof/>
          <w:sz w:val="24"/>
        </w:rPr>
        <w:t>9</w:t>
      </w:r>
      <w:r w:rsidR="00E70236" w:rsidRPr="00C3454F">
        <w:rPr>
          <w:b/>
          <w:noProof/>
          <w:sz w:val="24"/>
        </w:rPr>
        <w:t>1</w:t>
      </w:r>
      <w:r w:rsidRPr="00C3454F">
        <w:rPr>
          <w:b/>
          <w:noProof/>
          <w:sz w:val="24"/>
        </w:rPr>
        <w:t>-</w:t>
      </w:r>
      <w:r w:rsidRPr="00C3454F">
        <w:rPr>
          <w:rFonts w:hint="eastAsia"/>
          <w:b/>
          <w:noProof/>
          <w:sz w:val="24"/>
          <w:lang w:eastAsia="zh-CN"/>
        </w:rPr>
        <w:t>e</w:t>
      </w:r>
      <w:r w:rsidR="001E41F3" w:rsidRPr="00C3454F">
        <w:rPr>
          <w:b/>
          <w:i/>
          <w:noProof/>
          <w:sz w:val="28"/>
        </w:rPr>
        <w:tab/>
      </w:r>
      <w:r w:rsidRPr="00C3454F">
        <w:rPr>
          <w:b/>
          <w:i/>
          <w:noProof/>
          <w:sz w:val="28"/>
        </w:rPr>
        <w:t>R5-2</w:t>
      </w:r>
      <w:r w:rsidR="00895CB3" w:rsidRPr="00C3454F">
        <w:rPr>
          <w:b/>
          <w:i/>
          <w:noProof/>
          <w:sz w:val="28"/>
        </w:rPr>
        <w:t>1</w:t>
      </w:r>
      <w:r w:rsidR="000E7164" w:rsidRPr="00C3454F">
        <w:rPr>
          <w:b/>
          <w:i/>
          <w:noProof/>
          <w:sz w:val="28"/>
        </w:rPr>
        <w:t>3636</w:t>
      </w:r>
    </w:p>
    <w:p w14:paraId="60FFA1E5" w14:textId="77777777" w:rsidR="001E41F3" w:rsidRPr="00C3454F" w:rsidRDefault="003D4A19" w:rsidP="005E2C44">
      <w:pPr>
        <w:pStyle w:val="CRCoverPage"/>
        <w:outlineLvl w:val="0"/>
        <w:rPr>
          <w:b/>
          <w:noProof/>
          <w:sz w:val="24"/>
        </w:rPr>
      </w:pPr>
      <w:r w:rsidRPr="00C3454F">
        <w:rPr>
          <w:b/>
          <w:noProof/>
          <w:sz w:val="24"/>
        </w:rPr>
        <w:t>Electronic Meeting</w:t>
      </w:r>
      <w:r w:rsidRPr="00C3454F">
        <w:fldChar w:fldCharType="begin"/>
      </w:r>
      <w:r w:rsidRPr="00C3454F">
        <w:instrText xml:space="preserve"> DOCPROPERTY  Country  \* MERGEFORMAT </w:instrText>
      </w:r>
      <w:r w:rsidRPr="00C3454F">
        <w:fldChar w:fldCharType="end"/>
      </w:r>
      <w:r w:rsidRPr="00C3454F">
        <w:rPr>
          <w:b/>
          <w:noProof/>
          <w:sz w:val="24"/>
        </w:rPr>
        <w:t xml:space="preserve">, </w:t>
      </w:r>
      <w:r w:rsidRPr="00C3454F">
        <w:rPr>
          <w:b/>
          <w:noProof/>
          <w:sz w:val="24"/>
        </w:rPr>
        <w:fldChar w:fldCharType="begin"/>
      </w:r>
      <w:r w:rsidRPr="00C3454F">
        <w:rPr>
          <w:b/>
          <w:noProof/>
          <w:sz w:val="24"/>
        </w:rPr>
        <w:instrText xml:space="preserve"> DOCPROPERTY  StartDate  \* MERGEFORMAT </w:instrText>
      </w:r>
      <w:r w:rsidRPr="00C3454F">
        <w:rPr>
          <w:b/>
          <w:noProof/>
          <w:sz w:val="24"/>
        </w:rPr>
        <w:fldChar w:fldCharType="separate"/>
      </w:r>
      <w:r w:rsidR="00E70236" w:rsidRPr="00C3454F">
        <w:rPr>
          <w:b/>
          <w:noProof/>
          <w:sz w:val="24"/>
        </w:rPr>
        <w:t>17</w:t>
      </w:r>
      <w:r w:rsidRPr="00C3454F">
        <w:rPr>
          <w:b/>
          <w:noProof/>
          <w:sz w:val="24"/>
        </w:rPr>
        <w:t xml:space="preserve">th </w:t>
      </w:r>
      <w:r w:rsidRPr="00C3454F">
        <w:rPr>
          <w:b/>
          <w:noProof/>
          <w:sz w:val="24"/>
        </w:rPr>
        <w:fldChar w:fldCharType="end"/>
      </w:r>
      <w:r w:rsidR="00E70236" w:rsidRPr="00C3454F">
        <w:rPr>
          <w:b/>
          <w:noProof/>
          <w:sz w:val="24"/>
        </w:rPr>
        <w:t>May</w:t>
      </w:r>
      <w:r w:rsidRPr="00C3454F">
        <w:rPr>
          <w:b/>
          <w:noProof/>
          <w:sz w:val="24"/>
        </w:rPr>
        <w:t xml:space="preserve">– </w:t>
      </w:r>
      <w:r w:rsidRPr="00C3454F">
        <w:rPr>
          <w:b/>
          <w:noProof/>
          <w:sz w:val="24"/>
        </w:rPr>
        <w:fldChar w:fldCharType="begin"/>
      </w:r>
      <w:r w:rsidRPr="00C3454F">
        <w:rPr>
          <w:b/>
          <w:noProof/>
          <w:sz w:val="24"/>
        </w:rPr>
        <w:instrText xml:space="preserve"> DOCPROPERTY  EndDate  \* MERGEFORMAT </w:instrText>
      </w:r>
      <w:r w:rsidRPr="00C3454F">
        <w:rPr>
          <w:b/>
          <w:noProof/>
          <w:sz w:val="24"/>
        </w:rPr>
        <w:fldChar w:fldCharType="separate"/>
      </w:r>
      <w:r w:rsidR="00E70236" w:rsidRPr="00C3454F">
        <w:rPr>
          <w:b/>
          <w:noProof/>
          <w:sz w:val="24"/>
        </w:rPr>
        <w:t>28</w:t>
      </w:r>
      <w:r w:rsidRPr="00C3454F">
        <w:rPr>
          <w:b/>
          <w:noProof/>
          <w:sz w:val="24"/>
        </w:rPr>
        <w:t xml:space="preserve">th </w:t>
      </w:r>
      <w:r w:rsidR="002006D8" w:rsidRPr="00C3454F">
        <w:rPr>
          <w:b/>
          <w:noProof/>
          <w:sz w:val="24"/>
        </w:rPr>
        <w:t>Ma</w:t>
      </w:r>
      <w:r w:rsidR="00E70236" w:rsidRPr="00C3454F">
        <w:rPr>
          <w:b/>
          <w:noProof/>
          <w:sz w:val="24"/>
        </w:rPr>
        <w:t>y</w:t>
      </w:r>
      <w:r w:rsidRPr="00C3454F">
        <w:rPr>
          <w:b/>
          <w:noProof/>
          <w:sz w:val="24"/>
        </w:rPr>
        <w:t xml:space="preserve"> 20</w:t>
      </w:r>
      <w:r w:rsidRPr="00C3454F">
        <w:rPr>
          <w:b/>
          <w:noProof/>
          <w:sz w:val="24"/>
        </w:rPr>
        <w:fldChar w:fldCharType="end"/>
      </w:r>
      <w:r w:rsidR="002006D8" w:rsidRPr="00C3454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454F" w14:paraId="7E475F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2AF99" w14:textId="77777777" w:rsidR="001E41F3" w:rsidRPr="00C34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454F">
              <w:rPr>
                <w:i/>
                <w:noProof/>
                <w:sz w:val="14"/>
              </w:rPr>
              <w:t>CR-Form-v</w:t>
            </w:r>
            <w:r w:rsidR="008863B9" w:rsidRPr="00C3454F">
              <w:rPr>
                <w:i/>
                <w:noProof/>
                <w:sz w:val="14"/>
              </w:rPr>
              <w:t>12.</w:t>
            </w:r>
            <w:r w:rsidR="002E472E" w:rsidRPr="00C3454F">
              <w:rPr>
                <w:i/>
                <w:noProof/>
                <w:sz w:val="14"/>
              </w:rPr>
              <w:t>1</w:t>
            </w:r>
          </w:p>
        </w:tc>
      </w:tr>
      <w:tr w:rsidR="001E41F3" w:rsidRPr="00C3454F" w14:paraId="06E468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82A1D" w14:textId="77777777" w:rsidR="001E41F3" w:rsidRPr="00C34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4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454F" w14:paraId="30BC9D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56D3E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54F" w14:paraId="4D6264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C6108" w14:textId="77777777" w:rsidR="001E41F3" w:rsidRPr="00C34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235609" w14:textId="77777777" w:rsidR="001E41F3" w:rsidRPr="00C3454F" w:rsidRDefault="003D4A19" w:rsidP="00747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454F">
              <w:rPr>
                <w:b/>
                <w:noProof/>
                <w:sz w:val="28"/>
              </w:rPr>
              <w:fldChar w:fldCharType="begin"/>
            </w:r>
            <w:r w:rsidRPr="00C3454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3454F">
              <w:rPr>
                <w:b/>
                <w:noProof/>
                <w:sz w:val="28"/>
              </w:rPr>
              <w:fldChar w:fldCharType="separate"/>
            </w:r>
            <w:r w:rsidRPr="00C3454F">
              <w:rPr>
                <w:b/>
                <w:noProof/>
                <w:sz w:val="28"/>
              </w:rPr>
              <w:t>38.5</w:t>
            </w:r>
            <w:r w:rsidR="00962426" w:rsidRPr="00C3454F">
              <w:rPr>
                <w:b/>
                <w:noProof/>
                <w:sz w:val="28"/>
              </w:rPr>
              <w:t>23</w:t>
            </w:r>
            <w:r w:rsidRPr="00C3454F">
              <w:rPr>
                <w:b/>
                <w:noProof/>
                <w:sz w:val="28"/>
              </w:rPr>
              <w:t>-</w:t>
            </w:r>
            <w:r w:rsidRPr="00C3454F">
              <w:rPr>
                <w:b/>
                <w:noProof/>
                <w:sz w:val="28"/>
              </w:rPr>
              <w:fldChar w:fldCharType="end"/>
            </w:r>
            <w:r w:rsidR="00747E88" w:rsidRPr="00C3454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A860D9" w14:textId="77777777" w:rsidR="001E41F3" w:rsidRPr="00C34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4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84CE7" w14:textId="77777777" w:rsidR="001E41F3" w:rsidRPr="00C3454F" w:rsidRDefault="00F44C00" w:rsidP="00A93531">
            <w:pPr>
              <w:pStyle w:val="CRCoverPage"/>
              <w:spacing w:after="0"/>
              <w:rPr>
                <w:noProof/>
              </w:rPr>
            </w:pPr>
            <w:r w:rsidRPr="00C3454F">
              <w:rPr>
                <w:b/>
                <w:noProof/>
                <w:sz w:val="28"/>
              </w:rPr>
              <w:t>01</w:t>
            </w:r>
            <w:r w:rsidR="00A93531" w:rsidRPr="00C3454F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10CB4596" w14:textId="77777777" w:rsidR="001E41F3" w:rsidRPr="00C34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4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5525" w14:textId="53E35205" w:rsidR="001E41F3" w:rsidRPr="00C3454F" w:rsidRDefault="00C3454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54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845B7C" w14:textId="77777777" w:rsidR="001E41F3" w:rsidRPr="00C34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4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6853B" w14:textId="77777777" w:rsidR="001E41F3" w:rsidRPr="00C3454F" w:rsidRDefault="00E70236" w:rsidP="00E2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454F">
              <w:rPr>
                <w:b/>
                <w:noProof/>
                <w:sz w:val="28"/>
              </w:rPr>
              <w:t>1</w:t>
            </w:r>
            <w:r w:rsidR="00962426" w:rsidRPr="00C3454F">
              <w:rPr>
                <w:b/>
                <w:noProof/>
                <w:sz w:val="28"/>
              </w:rPr>
              <w:t>6.</w:t>
            </w:r>
            <w:r w:rsidR="00E245A5" w:rsidRPr="00C3454F">
              <w:rPr>
                <w:b/>
                <w:noProof/>
                <w:sz w:val="28"/>
              </w:rPr>
              <w:t>7</w:t>
            </w:r>
            <w:r w:rsidR="003D4A19" w:rsidRPr="00C3454F">
              <w:rPr>
                <w:b/>
                <w:noProof/>
                <w:sz w:val="28"/>
              </w:rPr>
              <w:t>.</w:t>
            </w:r>
            <w:r w:rsidR="00962426" w:rsidRPr="00C345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1F28A" w14:textId="77777777" w:rsidR="001E41F3" w:rsidRPr="00C34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454F" w14:paraId="57B62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D26CB" w14:textId="77777777" w:rsidR="001E41F3" w:rsidRPr="00C34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454F" w14:paraId="4034957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D1A85C" w14:textId="77777777" w:rsidR="001E41F3" w:rsidRPr="00C34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4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4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4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4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4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454F">
              <w:rPr>
                <w:rFonts w:cs="Arial"/>
                <w:i/>
                <w:noProof/>
              </w:rPr>
              <w:t>on using this form</w:t>
            </w:r>
            <w:r w:rsidR="0051580D" w:rsidRPr="00C3454F">
              <w:rPr>
                <w:rFonts w:cs="Arial"/>
                <w:i/>
                <w:noProof/>
              </w:rPr>
              <w:t>: c</w:t>
            </w:r>
            <w:r w:rsidR="00F25D98" w:rsidRPr="00C34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4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4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4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454F" w14:paraId="5D92344C" w14:textId="77777777" w:rsidTr="00547111">
        <w:tc>
          <w:tcPr>
            <w:tcW w:w="9641" w:type="dxa"/>
            <w:gridSpan w:val="9"/>
          </w:tcPr>
          <w:p w14:paraId="3C5680A6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D3933" w14:textId="77777777" w:rsidR="001E41F3" w:rsidRPr="00C3454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454F" w14:paraId="1C8362F4" w14:textId="77777777" w:rsidTr="00A7671C">
        <w:tc>
          <w:tcPr>
            <w:tcW w:w="2835" w:type="dxa"/>
          </w:tcPr>
          <w:p w14:paraId="43B84174" w14:textId="77777777" w:rsidR="00F25D98" w:rsidRPr="00C34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Proposed change</w:t>
            </w:r>
            <w:r w:rsidR="00A7671C" w:rsidRPr="00C3454F">
              <w:rPr>
                <w:b/>
                <w:i/>
                <w:noProof/>
              </w:rPr>
              <w:t xml:space="preserve"> </w:t>
            </w:r>
            <w:r w:rsidRPr="00C34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B3D683" w14:textId="77777777" w:rsidR="00F25D98" w:rsidRPr="00C34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90B20" w14:textId="77777777" w:rsidR="00F25D98" w:rsidRPr="00C34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C928F" w14:textId="77777777" w:rsidR="00F25D98" w:rsidRPr="00C34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F39D0" w14:textId="77777777" w:rsidR="00F25D98" w:rsidRPr="00C34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99AD70" w14:textId="77777777" w:rsidR="00F25D98" w:rsidRPr="00C34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9F8976" w14:textId="77777777" w:rsidR="00F25D98" w:rsidRPr="00C34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6963AA" w14:textId="77777777" w:rsidR="00F25D98" w:rsidRPr="00C34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12489" w14:textId="77777777" w:rsidR="00F25D98" w:rsidRPr="00C34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77F38B" w14:textId="77777777" w:rsidR="001E41F3" w:rsidRPr="00C3454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454F" w14:paraId="22FA6529" w14:textId="77777777" w:rsidTr="00547111">
        <w:tc>
          <w:tcPr>
            <w:tcW w:w="9640" w:type="dxa"/>
            <w:gridSpan w:val="11"/>
          </w:tcPr>
          <w:p w14:paraId="4FC71195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54F" w14:paraId="77155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79C2D" w14:textId="77777777" w:rsidR="001E41F3" w:rsidRPr="00C34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Title:</w:t>
            </w:r>
            <w:r w:rsidRPr="00C34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F52B8" w14:textId="77777777" w:rsidR="001E41F3" w:rsidRPr="00C3454F" w:rsidRDefault="00A93531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rPr>
                <w:noProof/>
                <w:lang w:eastAsia="zh-CN"/>
              </w:rPr>
              <w:t>Correction to NR MDT Applicability-C126</w:t>
            </w:r>
          </w:p>
        </w:tc>
      </w:tr>
      <w:tr w:rsidR="001E41F3" w:rsidRPr="00C3454F" w14:paraId="37A319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7A54D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D21B6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54F" w14:paraId="19E87A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39AC2" w14:textId="77777777" w:rsidR="001E41F3" w:rsidRPr="00C34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4B961" w14:textId="77777777" w:rsidR="001E41F3" w:rsidRPr="00C3454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rPr>
                <w:noProof/>
              </w:rPr>
              <w:fldChar w:fldCharType="begin"/>
            </w:r>
            <w:r w:rsidRPr="00C3454F">
              <w:rPr>
                <w:noProof/>
              </w:rPr>
              <w:instrText xml:space="preserve"> DOCPROPERTY  SourceIfWg  \* MERGEFORMAT </w:instrText>
            </w:r>
            <w:r w:rsidRPr="00C3454F">
              <w:rPr>
                <w:noProof/>
              </w:rPr>
              <w:fldChar w:fldCharType="separate"/>
            </w:r>
            <w:r w:rsidRPr="00C3454F">
              <w:rPr>
                <w:noProof/>
              </w:rPr>
              <w:t>Huawei, HiSilicon</w:t>
            </w:r>
            <w:r w:rsidRPr="00C3454F">
              <w:rPr>
                <w:noProof/>
              </w:rPr>
              <w:fldChar w:fldCharType="end"/>
            </w:r>
          </w:p>
        </w:tc>
      </w:tr>
      <w:tr w:rsidR="001E41F3" w:rsidRPr="00C3454F" w14:paraId="50C1A4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DFB61" w14:textId="77777777" w:rsidR="001E41F3" w:rsidRPr="00C34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16738" w14:textId="77777777" w:rsidR="001E41F3" w:rsidRPr="00C3454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t>R5</w:t>
            </w:r>
          </w:p>
        </w:tc>
      </w:tr>
      <w:tr w:rsidR="001E41F3" w:rsidRPr="00C3454F" w14:paraId="1FE16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0691E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D8202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54F" w14:paraId="3C765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630A" w14:textId="77777777" w:rsidR="001E41F3" w:rsidRPr="00C34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Work item code</w:t>
            </w:r>
            <w:r w:rsidR="0051580D" w:rsidRPr="00C34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133DA" w14:textId="77777777" w:rsidR="001E41F3" w:rsidRPr="00C3454F" w:rsidRDefault="001E117B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FEF508" w14:textId="77777777" w:rsidR="001E41F3" w:rsidRPr="00C34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B0EA5" w14:textId="77777777" w:rsidR="001E41F3" w:rsidRPr="00C34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DA882" w14:textId="77777777" w:rsidR="001E41F3" w:rsidRPr="00C3454F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rPr>
                <w:noProof/>
              </w:rPr>
              <w:fldChar w:fldCharType="begin"/>
            </w:r>
            <w:r w:rsidRPr="00C3454F">
              <w:rPr>
                <w:noProof/>
              </w:rPr>
              <w:instrText xml:space="preserve"> DOCPROPERTY  ResDate  \* MERGEFORMAT </w:instrText>
            </w:r>
            <w:r w:rsidRPr="00C3454F">
              <w:rPr>
                <w:noProof/>
              </w:rPr>
              <w:fldChar w:fldCharType="separate"/>
            </w:r>
            <w:r w:rsidRPr="00C3454F">
              <w:rPr>
                <w:noProof/>
              </w:rPr>
              <w:t>202</w:t>
            </w:r>
            <w:r w:rsidR="00E70236" w:rsidRPr="00C3454F">
              <w:rPr>
                <w:noProof/>
              </w:rPr>
              <w:t>1-05</w:t>
            </w:r>
            <w:r w:rsidRPr="00C3454F">
              <w:rPr>
                <w:noProof/>
              </w:rPr>
              <w:t>-</w:t>
            </w:r>
            <w:r w:rsidRPr="00C3454F">
              <w:rPr>
                <w:noProof/>
              </w:rPr>
              <w:fldChar w:fldCharType="end"/>
            </w:r>
            <w:r w:rsidR="00E70236" w:rsidRPr="00C3454F">
              <w:rPr>
                <w:noProof/>
              </w:rPr>
              <w:t>0</w:t>
            </w:r>
            <w:r w:rsidRPr="00C3454F">
              <w:rPr>
                <w:noProof/>
              </w:rPr>
              <w:t>6</w:t>
            </w:r>
          </w:p>
        </w:tc>
      </w:tr>
      <w:tr w:rsidR="001E41F3" w:rsidRPr="00C3454F" w14:paraId="1A596E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27AC4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C7910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D15B6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691C0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25A27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54F" w14:paraId="54D081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280F0" w14:textId="77777777" w:rsidR="001E41F3" w:rsidRPr="00C34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963AF" w14:textId="77777777" w:rsidR="001E41F3" w:rsidRPr="00C3454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454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F20B03" w14:textId="77777777" w:rsidR="001E41F3" w:rsidRPr="00C34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D5525" w14:textId="77777777" w:rsidR="001E41F3" w:rsidRPr="00C34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84B61" w14:textId="77777777" w:rsidR="001E41F3" w:rsidRPr="00C3454F" w:rsidRDefault="003D4A19" w:rsidP="00616498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rPr>
                <w:noProof/>
              </w:rPr>
              <w:fldChar w:fldCharType="begin"/>
            </w:r>
            <w:r w:rsidRPr="00C3454F">
              <w:rPr>
                <w:noProof/>
              </w:rPr>
              <w:instrText xml:space="preserve"> DOCPROPERTY  Release  \* MERGEFORMAT </w:instrText>
            </w:r>
            <w:r w:rsidRPr="00C3454F">
              <w:rPr>
                <w:noProof/>
              </w:rPr>
              <w:fldChar w:fldCharType="separate"/>
            </w:r>
            <w:r w:rsidRPr="00C3454F">
              <w:rPr>
                <w:noProof/>
              </w:rPr>
              <w:t>Rel-1</w:t>
            </w:r>
            <w:r w:rsidR="00616498" w:rsidRPr="00C3454F">
              <w:rPr>
                <w:noProof/>
              </w:rPr>
              <w:t>6</w:t>
            </w:r>
            <w:r w:rsidRPr="00C3454F">
              <w:rPr>
                <w:noProof/>
              </w:rPr>
              <w:fldChar w:fldCharType="end"/>
            </w:r>
          </w:p>
        </w:tc>
      </w:tr>
      <w:tr w:rsidR="001E41F3" w:rsidRPr="00C3454F" w14:paraId="1EF76F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303F8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EC28CB" w14:textId="77777777" w:rsidR="001E41F3" w:rsidRPr="00C34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454F">
              <w:rPr>
                <w:i/>
                <w:noProof/>
                <w:sz w:val="18"/>
              </w:rPr>
              <w:t xml:space="preserve">Use </w:t>
            </w:r>
            <w:r w:rsidRPr="00C3454F">
              <w:rPr>
                <w:i/>
                <w:noProof/>
                <w:sz w:val="18"/>
                <w:u w:val="single"/>
              </w:rPr>
              <w:t>one</w:t>
            </w:r>
            <w:r w:rsidRPr="00C3454F">
              <w:rPr>
                <w:i/>
                <w:noProof/>
                <w:sz w:val="18"/>
              </w:rPr>
              <w:t xml:space="preserve"> of the following categories:</w:t>
            </w:r>
            <w:r w:rsidRPr="00C3454F">
              <w:rPr>
                <w:b/>
                <w:i/>
                <w:noProof/>
                <w:sz w:val="18"/>
              </w:rPr>
              <w:br/>
              <w:t>F</w:t>
            </w:r>
            <w:r w:rsidRPr="00C3454F">
              <w:rPr>
                <w:i/>
                <w:noProof/>
                <w:sz w:val="18"/>
              </w:rPr>
              <w:t xml:space="preserve">  (correction)</w:t>
            </w:r>
            <w:r w:rsidRPr="00C3454F">
              <w:rPr>
                <w:i/>
                <w:noProof/>
                <w:sz w:val="18"/>
              </w:rPr>
              <w:br/>
            </w:r>
            <w:r w:rsidRPr="00C3454F">
              <w:rPr>
                <w:b/>
                <w:i/>
                <w:noProof/>
                <w:sz w:val="18"/>
              </w:rPr>
              <w:t>A</w:t>
            </w:r>
            <w:r w:rsidRPr="00C3454F">
              <w:rPr>
                <w:i/>
                <w:noProof/>
                <w:sz w:val="18"/>
              </w:rPr>
              <w:t xml:space="preserve">  (</w:t>
            </w:r>
            <w:r w:rsidR="00DE34CF" w:rsidRPr="00C3454F">
              <w:rPr>
                <w:i/>
                <w:noProof/>
                <w:sz w:val="18"/>
              </w:rPr>
              <w:t xml:space="preserve">mirror </w:t>
            </w:r>
            <w:r w:rsidRPr="00C3454F">
              <w:rPr>
                <w:i/>
                <w:noProof/>
                <w:sz w:val="18"/>
              </w:rPr>
              <w:t>correspond</w:t>
            </w:r>
            <w:r w:rsidR="00DE34CF" w:rsidRPr="00C3454F">
              <w:rPr>
                <w:i/>
                <w:noProof/>
                <w:sz w:val="18"/>
              </w:rPr>
              <w:t xml:space="preserve">ing </w:t>
            </w:r>
            <w:r w:rsidRPr="00C3454F">
              <w:rPr>
                <w:i/>
                <w:noProof/>
                <w:sz w:val="18"/>
              </w:rPr>
              <w:t xml:space="preserve">to a </w:t>
            </w:r>
            <w:r w:rsidR="00DE34CF" w:rsidRPr="00C3454F">
              <w:rPr>
                <w:i/>
                <w:noProof/>
                <w:sz w:val="18"/>
              </w:rPr>
              <w:t xml:space="preserve">change </w:t>
            </w:r>
            <w:r w:rsidRPr="00C3454F">
              <w:rPr>
                <w:i/>
                <w:noProof/>
                <w:sz w:val="18"/>
              </w:rPr>
              <w:t xml:space="preserve">in an earlier </w:t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="00665C47" w:rsidRPr="00C3454F">
              <w:rPr>
                <w:i/>
                <w:noProof/>
                <w:sz w:val="18"/>
              </w:rPr>
              <w:tab/>
            </w:r>
            <w:r w:rsidRPr="00C3454F">
              <w:rPr>
                <w:i/>
                <w:noProof/>
                <w:sz w:val="18"/>
              </w:rPr>
              <w:t>release)</w:t>
            </w:r>
            <w:r w:rsidRPr="00C3454F">
              <w:rPr>
                <w:i/>
                <w:noProof/>
                <w:sz w:val="18"/>
              </w:rPr>
              <w:br/>
            </w:r>
            <w:r w:rsidRPr="00C3454F">
              <w:rPr>
                <w:b/>
                <w:i/>
                <w:noProof/>
                <w:sz w:val="18"/>
              </w:rPr>
              <w:t>B</w:t>
            </w:r>
            <w:r w:rsidRPr="00C3454F">
              <w:rPr>
                <w:i/>
                <w:noProof/>
                <w:sz w:val="18"/>
              </w:rPr>
              <w:t xml:space="preserve">  (addition of feature), </w:t>
            </w:r>
            <w:r w:rsidRPr="00C3454F">
              <w:rPr>
                <w:i/>
                <w:noProof/>
                <w:sz w:val="18"/>
              </w:rPr>
              <w:br/>
            </w:r>
            <w:r w:rsidRPr="00C3454F">
              <w:rPr>
                <w:b/>
                <w:i/>
                <w:noProof/>
                <w:sz w:val="18"/>
              </w:rPr>
              <w:t>C</w:t>
            </w:r>
            <w:r w:rsidRPr="00C3454F">
              <w:rPr>
                <w:i/>
                <w:noProof/>
                <w:sz w:val="18"/>
              </w:rPr>
              <w:t xml:space="preserve">  (functional modification of feature)</w:t>
            </w:r>
            <w:r w:rsidRPr="00C3454F">
              <w:rPr>
                <w:i/>
                <w:noProof/>
                <w:sz w:val="18"/>
              </w:rPr>
              <w:br/>
            </w:r>
            <w:r w:rsidRPr="00C3454F">
              <w:rPr>
                <w:b/>
                <w:i/>
                <w:noProof/>
                <w:sz w:val="18"/>
              </w:rPr>
              <w:t>D</w:t>
            </w:r>
            <w:r w:rsidRPr="00C3454F">
              <w:rPr>
                <w:i/>
                <w:noProof/>
                <w:sz w:val="18"/>
              </w:rPr>
              <w:t xml:space="preserve">  (editorial modification)</w:t>
            </w:r>
          </w:p>
          <w:p w14:paraId="54E5DC92" w14:textId="77777777" w:rsidR="001E41F3" w:rsidRPr="00C3454F" w:rsidRDefault="001E41F3">
            <w:pPr>
              <w:pStyle w:val="CRCoverPage"/>
              <w:rPr>
                <w:noProof/>
              </w:rPr>
            </w:pPr>
            <w:r w:rsidRPr="00C3454F">
              <w:rPr>
                <w:noProof/>
                <w:sz w:val="18"/>
              </w:rPr>
              <w:t>Detailed explanations of the above categories can</w:t>
            </w:r>
            <w:r w:rsidRPr="00C34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4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34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BAB4D" w14:textId="77777777" w:rsidR="000C038A" w:rsidRPr="00C34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454F">
              <w:rPr>
                <w:i/>
                <w:noProof/>
                <w:sz w:val="18"/>
              </w:rPr>
              <w:t xml:space="preserve">Use </w:t>
            </w:r>
            <w:r w:rsidRPr="00C3454F">
              <w:rPr>
                <w:i/>
                <w:noProof/>
                <w:sz w:val="18"/>
                <w:u w:val="single"/>
              </w:rPr>
              <w:t>one</w:t>
            </w:r>
            <w:r w:rsidRPr="00C3454F">
              <w:rPr>
                <w:i/>
                <w:noProof/>
                <w:sz w:val="18"/>
              </w:rPr>
              <w:t xml:space="preserve"> of the following releases:</w:t>
            </w:r>
            <w:r w:rsidRPr="00C3454F">
              <w:rPr>
                <w:i/>
                <w:noProof/>
                <w:sz w:val="18"/>
              </w:rPr>
              <w:br/>
              <w:t>Rel-8</w:t>
            </w:r>
            <w:r w:rsidRPr="00C3454F">
              <w:rPr>
                <w:i/>
                <w:noProof/>
                <w:sz w:val="18"/>
              </w:rPr>
              <w:tab/>
              <w:t>(Release 8)</w:t>
            </w:r>
            <w:r w:rsidR="007C2097" w:rsidRPr="00C3454F">
              <w:rPr>
                <w:i/>
                <w:noProof/>
                <w:sz w:val="18"/>
              </w:rPr>
              <w:br/>
              <w:t>Rel-9</w:t>
            </w:r>
            <w:r w:rsidR="007C2097" w:rsidRPr="00C3454F">
              <w:rPr>
                <w:i/>
                <w:noProof/>
                <w:sz w:val="18"/>
              </w:rPr>
              <w:tab/>
              <w:t>(Release 9)</w:t>
            </w:r>
            <w:r w:rsidR="009777D9" w:rsidRPr="00C3454F">
              <w:rPr>
                <w:i/>
                <w:noProof/>
                <w:sz w:val="18"/>
              </w:rPr>
              <w:br/>
              <w:t>Rel-10</w:t>
            </w:r>
            <w:r w:rsidR="009777D9" w:rsidRPr="00C3454F">
              <w:rPr>
                <w:i/>
                <w:noProof/>
                <w:sz w:val="18"/>
              </w:rPr>
              <w:tab/>
              <w:t>(Release 10)</w:t>
            </w:r>
            <w:r w:rsidR="000C038A" w:rsidRPr="00C3454F">
              <w:rPr>
                <w:i/>
                <w:noProof/>
                <w:sz w:val="18"/>
              </w:rPr>
              <w:br/>
              <w:t>Rel-11</w:t>
            </w:r>
            <w:r w:rsidR="000C038A" w:rsidRPr="00C3454F">
              <w:rPr>
                <w:i/>
                <w:noProof/>
                <w:sz w:val="18"/>
              </w:rPr>
              <w:tab/>
              <w:t>(Release 11)</w:t>
            </w:r>
            <w:r w:rsidR="000C038A" w:rsidRPr="00C3454F">
              <w:rPr>
                <w:i/>
                <w:noProof/>
                <w:sz w:val="18"/>
              </w:rPr>
              <w:br/>
            </w:r>
            <w:r w:rsidR="002E472E" w:rsidRPr="00C3454F">
              <w:rPr>
                <w:i/>
                <w:noProof/>
                <w:sz w:val="18"/>
              </w:rPr>
              <w:t>…</w:t>
            </w:r>
            <w:r w:rsidR="0051580D" w:rsidRPr="00C3454F">
              <w:rPr>
                <w:i/>
                <w:noProof/>
                <w:sz w:val="18"/>
              </w:rPr>
              <w:br/>
            </w:r>
            <w:r w:rsidR="00E34898" w:rsidRPr="00C3454F">
              <w:rPr>
                <w:i/>
                <w:noProof/>
                <w:sz w:val="18"/>
              </w:rPr>
              <w:t>Rel-15</w:t>
            </w:r>
            <w:r w:rsidR="00E34898" w:rsidRPr="00C3454F">
              <w:rPr>
                <w:i/>
                <w:noProof/>
                <w:sz w:val="18"/>
              </w:rPr>
              <w:tab/>
              <w:t>(Release 15)</w:t>
            </w:r>
            <w:r w:rsidR="00E34898" w:rsidRPr="00C3454F">
              <w:rPr>
                <w:i/>
                <w:noProof/>
                <w:sz w:val="18"/>
              </w:rPr>
              <w:br/>
              <w:t>Rel-16</w:t>
            </w:r>
            <w:r w:rsidR="00E34898" w:rsidRPr="00C3454F">
              <w:rPr>
                <w:i/>
                <w:noProof/>
                <w:sz w:val="18"/>
              </w:rPr>
              <w:tab/>
              <w:t>(Release 16)</w:t>
            </w:r>
            <w:r w:rsidR="002E472E" w:rsidRPr="00C3454F">
              <w:rPr>
                <w:i/>
                <w:noProof/>
                <w:sz w:val="18"/>
              </w:rPr>
              <w:br/>
              <w:t>Rel-17</w:t>
            </w:r>
            <w:r w:rsidR="002E472E" w:rsidRPr="00C3454F">
              <w:rPr>
                <w:i/>
                <w:noProof/>
                <w:sz w:val="18"/>
              </w:rPr>
              <w:tab/>
              <w:t>(Release 17)</w:t>
            </w:r>
            <w:r w:rsidR="002E472E" w:rsidRPr="00C3454F">
              <w:rPr>
                <w:i/>
                <w:noProof/>
                <w:sz w:val="18"/>
              </w:rPr>
              <w:br/>
              <w:t>Rel-18</w:t>
            </w:r>
            <w:r w:rsidR="002E472E" w:rsidRPr="00C34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454F" w14:paraId="1AEDB62A" w14:textId="77777777" w:rsidTr="00547111">
        <w:tc>
          <w:tcPr>
            <w:tcW w:w="1843" w:type="dxa"/>
          </w:tcPr>
          <w:p w14:paraId="15881816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0C1F6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3454F" w14:paraId="63C12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21AC9" w14:textId="77777777" w:rsidR="00142B27" w:rsidRPr="00C3454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A6D55" w14:textId="77777777" w:rsidR="00142B27" w:rsidRPr="00C3454F" w:rsidRDefault="0006390F" w:rsidP="00142B27">
            <w:pPr>
              <w:pStyle w:val="CRCoverPage"/>
              <w:spacing w:after="0"/>
              <w:ind w:left="100"/>
              <w:rPr>
                <w:noProof/>
              </w:rPr>
            </w:pPr>
            <w:r w:rsidRPr="00C3454F">
              <w:rPr>
                <w:noProof/>
                <w:lang w:eastAsia="zh-CN"/>
              </w:rPr>
              <w:t>Current C126 definition, which is mostly regarding to MDT CEF (Connection Establishment Failure)</w:t>
            </w:r>
            <w:r w:rsidR="00E47CC3" w:rsidRPr="00C3454F">
              <w:rPr>
                <w:noProof/>
                <w:lang w:eastAsia="zh-CN"/>
              </w:rPr>
              <w:t>.</w:t>
            </w:r>
            <w:r w:rsidRPr="00C3454F">
              <w:rPr>
                <w:noProof/>
                <w:lang w:eastAsia="zh-CN"/>
              </w:rPr>
              <w:t>tese cases, is not sufficient enough to cover the CEF test cases’ requirement. Thus it needs to be revised.</w:t>
            </w:r>
          </w:p>
        </w:tc>
      </w:tr>
      <w:tr w:rsidR="00142B27" w:rsidRPr="00C3454F" w14:paraId="397FD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E8601" w14:textId="77777777" w:rsidR="00142B27" w:rsidRPr="00C3454F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78897" w14:textId="77777777" w:rsidR="00142B27" w:rsidRPr="00C3454F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3454F" w14:paraId="23ACF7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11296" w14:textId="77777777" w:rsidR="00142B27" w:rsidRPr="00C3454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2FCD5" w14:textId="77777777" w:rsidR="0006390F" w:rsidRPr="00C3454F" w:rsidRDefault="0006390F" w:rsidP="00736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3454F">
              <w:rPr>
                <w:noProof/>
                <w:lang w:eastAsia="zh-CN"/>
              </w:rPr>
              <w:t>Revised the definition of C126</w:t>
            </w:r>
            <w:r w:rsidR="0073654B" w:rsidRPr="00C3454F">
              <w:rPr>
                <w:noProof/>
                <w:lang w:eastAsia="zh-CN"/>
              </w:rPr>
              <w:t>, and a</w:t>
            </w:r>
            <w:r w:rsidRPr="00C3454F">
              <w:rPr>
                <w:noProof/>
                <w:lang w:eastAsia="zh-CN"/>
              </w:rPr>
              <w:t>llocated C126 to the</w:t>
            </w:r>
            <w:r w:rsidR="0073654B" w:rsidRPr="00C3454F">
              <w:rPr>
                <w:noProof/>
                <w:lang w:eastAsia="zh-CN"/>
              </w:rPr>
              <w:t xml:space="preserve"> relevent</w:t>
            </w:r>
            <w:r w:rsidRPr="00C3454F">
              <w:rPr>
                <w:noProof/>
                <w:lang w:eastAsia="zh-CN"/>
              </w:rPr>
              <w:t xml:space="preserve"> CEF test cases.</w:t>
            </w:r>
          </w:p>
          <w:p w14:paraId="71FA2010" w14:textId="77777777" w:rsidR="0073654B" w:rsidRPr="00C3454F" w:rsidRDefault="0073654B" w:rsidP="00736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3454F">
              <w:rPr>
                <w:noProof/>
                <w:lang w:eastAsia="zh-CN"/>
              </w:rPr>
              <w:t>Defined two new conditons to cover the other CEF test cases.</w:t>
            </w:r>
          </w:p>
        </w:tc>
      </w:tr>
      <w:tr w:rsidR="00142B27" w:rsidRPr="00C3454F" w14:paraId="47C31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D51B8" w14:textId="77777777" w:rsidR="00142B27" w:rsidRPr="00C3454F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4CC6C" w14:textId="77777777" w:rsidR="00142B27" w:rsidRPr="00C3454F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3454F" w14:paraId="3F2A87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B73A2" w14:textId="77777777" w:rsidR="00142B27" w:rsidRPr="00C3454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C021" w14:textId="77777777" w:rsidR="00142B27" w:rsidRPr="00C3454F" w:rsidRDefault="00FF5487" w:rsidP="00FF5487">
            <w:pPr>
              <w:pStyle w:val="CRCoverPage"/>
              <w:spacing w:after="0"/>
              <w:rPr>
                <w:noProof/>
              </w:rPr>
            </w:pPr>
            <w:r w:rsidRPr="00C3454F">
              <w:rPr>
                <w:noProof/>
                <w:lang w:eastAsia="zh-CN"/>
              </w:rPr>
              <w:t>Unsufficient applicapability definition.</w:t>
            </w:r>
          </w:p>
        </w:tc>
      </w:tr>
      <w:tr w:rsidR="00142B27" w:rsidRPr="00C3454F" w14:paraId="35CC7A5F" w14:textId="77777777" w:rsidTr="00547111">
        <w:tc>
          <w:tcPr>
            <w:tcW w:w="2694" w:type="dxa"/>
            <w:gridSpan w:val="2"/>
          </w:tcPr>
          <w:p w14:paraId="5D93BD93" w14:textId="77777777" w:rsidR="00142B27" w:rsidRPr="00C3454F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DC9F00" w14:textId="77777777" w:rsidR="00142B27" w:rsidRPr="00C3454F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3454F" w14:paraId="29C926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F7145" w14:textId="77777777" w:rsidR="00142B27" w:rsidRPr="00C3454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926FA" w14:textId="77777777" w:rsidR="00142B27" w:rsidRPr="00C3454F" w:rsidRDefault="00A41846" w:rsidP="00142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454F">
              <w:rPr>
                <w:noProof/>
                <w:lang w:eastAsia="zh-CN"/>
              </w:rPr>
              <w:t>4.1</w:t>
            </w:r>
            <w:r w:rsidRPr="00C3454F">
              <w:rPr>
                <w:rFonts w:hint="eastAsia"/>
                <w:noProof/>
                <w:lang w:eastAsia="zh-CN"/>
              </w:rPr>
              <w:t>,</w:t>
            </w:r>
            <w:r w:rsidRPr="00C3454F">
              <w:rPr>
                <w:noProof/>
                <w:lang w:eastAsia="zh-CN"/>
              </w:rPr>
              <w:t xml:space="preserve"> 4.2</w:t>
            </w:r>
          </w:p>
        </w:tc>
      </w:tr>
      <w:tr w:rsidR="001E41F3" w:rsidRPr="00C3454F" w14:paraId="71DF40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E8FE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20F3D" w14:textId="77777777" w:rsidR="001E41F3" w:rsidRPr="00C34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54F" w14:paraId="44B4B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C28B" w14:textId="77777777" w:rsidR="001E41F3" w:rsidRPr="00C34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207D1" w14:textId="77777777" w:rsidR="001E41F3" w:rsidRPr="00C34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02B50B" w14:textId="77777777" w:rsidR="001E41F3" w:rsidRPr="00C34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831DA" w14:textId="77777777" w:rsidR="001E41F3" w:rsidRPr="00C34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D3D48" w14:textId="77777777" w:rsidR="001E41F3" w:rsidRPr="00C34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454F" w14:paraId="2CA293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1073A" w14:textId="77777777" w:rsidR="001E41F3" w:rsidRPr="00C34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F159C" w14:textId="77777777" w:rsidR="001E41F3" w:rsidRPr="00C34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DDD5" w14:textId="77777777" w:rsidR="001E41F3" w:rsidRPr="00C3454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3454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271E42" w14:textId="77777777" w:rsidR="001E41F3" w:rsidRPr="00C34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454F">
              <w:rPr>
                <w:noProof/>
              </w:rPr>
              <w:t xml:space="preserve"> Other core specifications</w:t>
            </w:r>
            <w:r w:rsidRPr="00C34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07056" w14:textId="77777777" w:rsidR="001E41F3" w:rsidRPr="00C34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454F">
              <w:rPr>
                <w:noProof/>
              </w:rPr>
              <w:t xml:space="preserve">TS/TR ... CR ... </w:t>
            </w:r>
          </w:p>
        </w:tc>
      </w:tr>
      <w:tr w:rsidR="001E41F3" w:rsidRPr="00C3454F" w14:paraId="2D6B1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F5C8B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426C" w14:textId="77777777" w:rsidR="001E41F3" w:rsidRPr="00C34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701E0" w14:textId="77777777" w:rsidR="001E41F3" w:rsidRPr="00C3454F" w:rsidRDefault="00F44C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3454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C3A5" w14:textId="77777777" w:rsidR="001E41F3" w:rsidRPr="00C3454F" w:rsidRDefault="001E41F3">
            <w:pPr>
              <w:pStyle w:val="CRCoverPage"/>
              <w:spacing w:after="0"/>
              <w:rPr>
                <w:noProof/>
              </w:rPr>
            </w:pPr>
            <w:r w:rsidRPr="00C34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15F8B" w14:textId="77777777" w:rsidR="001E41F3" w:rsidRPr="00C3454F" w:rsidRDefault="00F44C00" w:rsidP="00962426">
            <w:pPr>
              <w:pStyle w:val="CRCoverPage"/>
              <w:spacing w:after="0"/>
              <w:ind w:left="99"/>
              <w:rPr>
                <w:noProof/>
              </w:rPr>
            </w:pPr>
            <w:r w:rsidRPr="00C3454F">
              <w:rPr>
                <w:noProof/>
              </w:rPr>
              <w:t xml:space="preserve">TS/TR ... CR ... </w:t>
            </w:r>
          </w:p>
        </w:tc>
      </w:tr>
      <w:tr w:rsidR="001E41F3" w:rsidRPr="00C3454F" w14:paraId="1F735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D004F" w14:textId="77777777" w:rsidR="001E41F3" w:rsidRPr="00C34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 xml:space="preserve">(show </w:t>
            </w:r>
            <w:r w:rsidR="00592D74" w:rsidRPr="00C3454F">
              <w:rPr>
                <w:b/>
                <w:i/>
                <w:noProof/>
              </w:rPr>
              <w:t xml:space="preserve">related </w:t>
            </w:r>
            <w:r w:rsidRPr="00C3454F">
              <w:rPr>
                <w:b/>
                <w:i/>
                <w:noProof/>
              </w:rPr>
              <w:t>CR</w:t>
            </w:r>
            <w:r w:rsidR="00592D74" w:rsidRPr="00C3454F">
              <w:rPr>
                <w:b/>
                <w:i/>
                <w:noProof/>
              </w:rPr>
              <w:t>s</w:t>
            </w:r>
            <w:r w:rsidRPr="00C34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19317" w14:textId="77777777" w:rsidR="001E41F3" w:rsidRPr="00C34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C2A2" w14:textId="77777777" w:rsidR="001E41F3" w:rsidRPr="00C3454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3454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CB9333" w14:textId="77777777" w:rsidR="001E41F3" w:rsidRPr="00C3454F" w:rsidRDefault="001E41F3">
            <w:pPr>
              <w:pStyle w:val="CRCoverPage"/>
              <w:spacing w:after="0"/>
              <w:rPr>
                <w:noProof/>
              </w:rPr>
            </w:pPr>
            <w:r w:rsidRPr="00C34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AD6E9" w14:textId="77777777" w:rsidR="001E41F3" w:rsidRPr="00C34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454F">
              <w:rPr>
                <w:noProof/>
              </w:rPr>
              <w:t>TS</w:t>
            </w:r>
            <w:r w:rsidR="000A6394" w:rsidRPr="00C3454F">
              <w:rPr>
                <w:noProof/>
              </w:rPr>
              <w:t xml:space="preserve">/TR ... CR ... </w:t>
            </w:r>
          </w:p>
        </w:tc>
      </w:tr>
      <w:tr w:rsidR="001E41F3" w:rsidRPr="00C3454F" w14:paraId="2DD004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534C8" w14:textId="77777777" w:rsidR="001E41F3" w:rsidRPr="00C34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6AF4E" w14:textId="77777777" w:rsidR="001E41F3" w:rsidRPr="00C34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454F" w14:paraId="2FDBA1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EE416" w14:textId="77777777" w:rsidR="001E41F3" w:rsidRPr="00C34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0F09E" w14:textId="47298521" w:rsidR="001E41F3" w:rsidRPr="00C3454F" w:rsidRDefault="00BF09BF" w:rsidP="0063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454F">
              <w:rPr>
                <w:noProof/>
                <w:lang w:eastAsia="zh-CN"/>
              </w:rPr>
              <w:t xml:space="preserve">NOTE: </w:t>
            </w:r>
            <w:r w:rsidR="00EE65AE" w:rsidRPr="00C3454F">
              <w:rPr>
                <w:noProof/>
                <w:lang w:eastAsia="zh-CN"/>
              </w:rPr>
              <w:t>the condition number “</w:t>
            </w:r>
            <w:r w:rsidRPr="00C3454F">
              <w:rPr>
                <w:noProof/>
                <w:lang w:eastAsia="zh-CN"/>
              </w:rPr>
              <w:t>C1yb</w:t>
            </w:r>
            <w:r w:rsidR="00EE65AE" w:rsidRPr="00C3454F">
              <w:rPr>
                <w:noProof/>
                <w:lang w:eastAsia="zh-CN"/>
              </w:rPr>
              <w:t>”</w:t>
            </w:r>
            <w:r w:rsidRPr="00C3454F">
              <w:rPr>
                <w:noProof/>
                <w:lang w:eastAsia="zh-CN"/>
              </w:rPr>
              <w:t xml:space="preserve"> need</w:t>
            </w:r>
            <w:r w:rsidR="00636E3A" w:rsidRPr="00C3454F">
              <w:rPr>
                <w:noProof/>
                <w:lang w:eastAsia="zh-CN"/>
              </w:rPr>
              <w:t>s</w:t>
            </w:r>
            <w:r w:rsidRPr="00C3454F">
              <w:rPr>
                <w:noProof/>
                <w:lang w:eastAsia="zh-CN"/>
              </w:rPr>
              <w:t xml:space="preserve"> to be resolved by the secretary.</w:t>
            </w:r>
          </w:p>
        </w:tc>
      </w:tr>
      <w:tr w:rsidR="008863B9" w:rsidRPr="00C3454F" w14:paraId="273D7E35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11590" w14:textId="77777777" w:rsidR="008863B9" w:rsidRPr="00C34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04FBD2" w14:textId="77777777" w:rsidR="008863B9" w:rsidRPr="00C34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454F" w14:paraId="20D55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F85B3" w14:textId="77777777" w:rsidR="008863B9" w:rsidRPr="00C34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92B0C" w14:textId="48CA004B" w:rsidR="00D265C6" w:rsidRPr="00C3454F" w:rsidRDefault="000E7164" w:rsidP="00736284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454F">
              <w:rPr>
                <w:noProof/>
                <w:lang w:eastAsia="zh-CN"/>
              </w:rPr>
              <w:t>This document is the outcome of R5-213077r1.</w:t>
            </w:r>
          </w:p>
        </w:tc>
      </w:tr>
    </w:tbl>
    <w:p w14:paraId="32A3F1FE" w14:textId="77777777" w:rsidR="001E41F3" w:rsidRPr="00C3454F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75EFC" w14:textId="77777777" w:rsidR="001E41F3" w:rsidRPr="00C3454F" w:rsidRDefault="001E41F3">
      <w:pPr>
        <w:rPr>
          <w:noProof/>
        </w:rPr>
        <w:sectPr w:rsidR="001E41F3" w:rsidRPr="00C345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3CEDA" w14:textId="77777777" w:rsidR="00320195" w:rsidRPr="00C3454F" w:rsidRDefault="003D4A19" w:rsidP="00E6773B">
      <w:pPr>
        <w:pStyle w:val="H6"/>
        <w:rPr>
          <w:b/>
          <w:noProof/>
          <w:color w:val="00B0F0"/>
        </w:rPr>
      </w:pPr>
      <w:r w:rsidRPr="00C3454F">
        <w:rPr>
          <w:b/>
          <w:noProof/>
          <w:color w:val="00B0F0"/>
        </w:rPr>
        <w:lastRenderedPageBreak/>
        <w:t>&lt;Start of modified section 1&gt;</w:t>
      </w:r>
    </w:p>
    <w:p w14:paraId="04334ADB" w14:textId="77777777" w:rsidR="00E6773B" w:rsidRPr="00C3454F" w:rsidRDefault="00E6773B" w:rsidP="00E6773B">
      <w:pPr>
        <w:pStyle w:val="TH"/>
      </w:pPr>
      <w:r w:rsidRPr="00C3454F">
        <w:t>Table 4.1-3a: Applicability of Protocol conformance RRC test cases, ref. TS 38.523-1 [2]</w:t>
      </w:r>
    </w:p>
    <w:p w14:paraId="3ECB55E0" w14:textId="77777777" w:rsidR="00E6773B" w:rsidRPr="00C3454F" w:rsidRDefault="00E6773B" w:rsidP="00E6773B">
      <w:pPr>
        <w:rPr>
          <w:lang w:eastAsia="zh-CN"/>
        </w:rPr>
      </w:pPr>
      <w:r w:rsidRPr="00C3454F">
        <w:rPr>
          <w:lang w:eastAsia="zh-CN"/>
        </w:rPr>
        <w:t>…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9A219E" w:rsidRPr="00C3454F" w14:paraId="2B8484C1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9AA538F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6545EFB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CC8857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97648D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CF91AC2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A219E" w:rsidRPr="00C3454F" w14:paraId="50D06E9A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5E5B8C2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8ED9962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221334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77A1F" w14:textId="76DBD587" w:rsidR="009A219E" w:rsidRPr="00C3454F" w:rsidRDefault="009A219E" w:rsidP="00636E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del w:id="1" w:author="Liubing (Leo)" w:date="2021-05-08T12:39:00Z">
              <w:r w:rsidRPr="00C3454F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2" w:author="Liubing (Leo)" w:date="2021-05-08T12:39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3" w:author="Liubing (Leo)" w:date="2021-05-13T11:21:00Z">
              <w:r w:rsidR="00636E3A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D24D500" w14:textId="0C04321A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UEs supporting 5G Core</w:t>
            </w:r>
            <w:del w:id="4" w:author="Liubing (Leo)" w:date="2021-05-13T11:21:00Z">
              <w:r w:rsidRPr="00C3454F" w:rsidDel="00636E3A">
                <w:rPr>
                  <w:rFonts w:cs="Arial"/>
                  <w:bCs/>
                  <w:sz w:val="16"/>
                  <w:szCs w:val="16"/>
                </w:rPr>
                <w:delText>, NR measurements and CEF (Connection Establishment Failure) logging and reporting</w:delText>
              </w:r>
            </w:del>
            <w:r w:rsidRPr="00C3454F">
              <w:rPr>
                <w:rFonts w:cs="Arial"/>
                <w:bCs/>
                <w:sz w:val="16"/>
                <w:szCs w:val="16"/>
              </w:rPr>
              <w:t>.</w:t>
            </w:r>
          </w:p>
          <w:p w14:paraId="290C1D65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del w:id="5" w:author="Liubing (Leo)" w:date="2021-05-08T12:39:00Z">
              <w:r w:rsidRPr="00C3454F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C3454F" w14:paraId="27836718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72FEBA6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4703A1D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723936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099BD1" w14:textId="1D5CCBD3" w:rsidR="009A219E" w:rsidRPr="00C3454F" w:rsidRDefault="009A219E" w:rsidP="00636E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6" w:author="Liubing (Leo)" w:date="2021-05-08T12:39:00Z">
              <w:r w:rsidRPr="00C3454F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7" w:author="Liubing (Leo)" w:date="2021-05-08T12:39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8" w:author="Liubing (Leo)" w:date="2021-05-13T11:21:00Z">
              <w:r w:rsidR="00636E3A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0AB7A8B" w14:textId="1802B7C2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UEs supporting 5G Core</w:t>
            </w:r>
            <w:del w:id="9" w:author="Liubing (Leo)" w:date="2021-05-13T11:21:00Z">
              <w:r w:rsidRPr="00C3454F" w:rsidDel="00636E3A">
                <w:rPr>
                  <w:rFonts w:cs="Arial"/>
                  <w:bCs/>
                  <w:sz w:val="16"/>
                  <w:szCs w:val="16"/>
                </w:rPr>
                <w:delText>, NR measurements and CEF (Connection Establishment Failure) logging and reporting</w:delText>
              </w:r>
            </w:del>
            <w:r w:rsidRPr="00C3454F">
              <w:rPr>
                <w:rFonts w:cs="Arial"/>
                <w:bCs/>
                <w:sz w:val="16"/>
                <w:szCs w:val="16"/>
              </w:rPr>
              <w:t>.</w:t>
            </w:r>
          </w:p>
          <w:p w14:paraId="1D88E344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0" w:author="Liubing (Leo)" w:date="2021-05-08T12:40:00Z">
              <w:r w:rsidRPr="00C3454F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C3454F" w14:paraId="349640F4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716D0D1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155DE9B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49C3BE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E704ED" w14:textId="3C82C80E" w:rsidR="009A219E" w:rsidRPr="00C3454F" w:rsidRDefault="009A219E" w:rsidP="00CE5B8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11" w:author="Liubing (Leo)" w:date="2021-05-08T12:42:00Z">
              <w:r w:rsidRPr="00C3454F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12" w:author="Liubing (Leo)" w:date="2021-05-08T12:42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13" w:author="Liubing (Leo)" w:date="2021-05-08T12:52:00Z">
              <w:r w:rsidR="009B1089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1</w:t>
              </w:r>
            </w:ins>
            <w:ins w:id="14" w:author="Liubing (Leo)" w:date="2021-05-13T11:30:00Z">
              <w:r w:rsidR="00CE5B80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7B4B4B8" w14:textId="64BBD95F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UEs supporting 5G Core</w:t>
            </w:r>
            <w:del w:id="15" w:author="Liubing (Leo)" w:date="2021-05-13T16:22:00Z">
              <w:r w:rsidRPr="00C3454F" w:rsidDel="00E30CBA">
                <w:rPr>
                  <w:rFonts w:cs="Arial"/>
                  <w:bCs/>
                  <w:sz w:val="16"/>
                  <w:szCs w:val="16"/>
                </w:rPr>
                <w:delText>, NR measurements</w:delText>
              </w:r>
            </w:del>
            <w:del w:id="16" w:author="Liubing (Leo)" w:date="2021-05-08T12:39:00Z">
              <w:r w:rsidRPr="00C3454F" w:rsidDel="0021330F">
                <w:rPr>
                  <w:rFonts w:cs="Arial"/>
                  <w:bCs/>
                  <w:sz w:val="16"/>
                  <w:szCs w:val="16"/>
                </w:rPr>
                <w:delText xml:space="preserve"> and</w:delText>
              </w:r>
            </w:del>
            <w:del w:id="17" w:author="Liubing (Leo)" w:date="2021-05-13T16:22:00Z">
              <w:r w:rsidRPr="00C3454F" w:rsidDel="00E30CBA">
                <w:rPr>
                  <w:rFonts w:cs="Arial"/>
                  <w:bCs/>
                  <w:sz w:val="16"/>
                  <w:szCs w:val="16"/>
                </w:rPr>
                <w:delText xml:space="preserve"> CEF (Connection Establishment Failure) logging and reporting</w:delText>
              </w:r>
            </w:del>
            <w:ins w:id="18" w:author="Liubing (Leo)" w:date="2021-05-08T12:39:00Z">
              <w:r w:rsidR="0021330F" w:rsidRPr="00C3454F">
                <w:rPr>
                  <w:rFonts w:cs="Arial"/>
                  <w:bCs/>
                  <w:sz w:val="16"/>
                  <w:szCs w:val="16"/>
                </w:rPr>
                <w:t xml:space="preserve"> and </w:t>
              </w:r>
            </w:ins>
            <w:ins w:id="19" w:author="Liubing (Leo)" w:date="2021-05-08T12:52:00Z">
              <w:r w:rsidR="00D93047" w:rsidRPr="00C3454F">
                <w:rPr>
                  <w:rFonts w:cs="Arial"/>
                  <w:bCs/>
                  <w:sz w:val="16"/>
                  <w:szCs w:val="16"/>
                </w:rPr>
                <w:t>equipped with a GNSS or A-GNSS receiver to provide detailed location information</w:t>
              </w:r>
            </w:ins>
            <w:r w:rsidRPr="00C3454F">
              <w:rPr>
                <w:rFonts w:cs="Arial"/>
                <w:bCs/>
                <w:sz w:val="16"/>
                <w:szCs w:val="16"/>
              </w:rPr>
              <w:t>.</w:t>
            </w:r>
          </w:p>
          <w:p w14:paraId="3A85A84C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0" w:author="Liubing (Leo)" w:date="2021-05-08T12:40:00Z">
              <w:r w:rsidRPr="00C3454F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C3454F" w14:paraId="0B0A03B5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346A636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86329BA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44A2AF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1E373" w14:textId="0A25EB7A" w:rsidR="009A219E" w:rsidRPr="00C3454F" w:rsidRDefault="009A219E" w:rsidP="00CE5B8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21" w:author="Liubing (Leo)" w:date="2021-05-08T12:41:00Z">
              <w:r w:rsidRPr="00C3454F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22" w:author="Liubing (Leo)" w:date="2021-05-08T12:41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23" w:author="Liubing (Leo)" w:date="2021-05-13T11:31:00Z">
              <w:r w:rsidR="00CE5B80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A1F7E61" w14:textId="5A3812AD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UEs supporting 5G Core</w:t>
            </w:r>
            <w:del w:id="24" w:author="Liubing (Leo)" w:date="2021-05-13T11:31:00Z">
              <w:r w:rsidRPr="00C3454F" w:rsidDel="00CE5B80">
                <w:rPr>
                  <w:rFonts w:cs="Arial"/>
                  <w:bCs/>
                  <w:sz w:val="16"/>
                  <w:szCs w:val="16"/>
                </w:rPr>
                <w:delText xml:space="preserve">, </w:delText>
              </w:r>
            </w:del>
            <w:ins w:id="25" w:author="Liubing (Leo)" w:date="2021-05-13T11:30:00Z">
              <w:r w:rsidR="00CE5B80" w:rsidRPr="00C3454F">
                <w:rPr>
                  <w:rFonts w:cs="Arial"/>
                  <w:sz w:val="16"/>
                  <w:szCs w:val="16"/>
                </w:rPr>
                <w:t>.</w:t>
              </w:r>
            </w:ins>
            <w:del w:id="26" w:author="Liubing (Leo)" w:date="2021-05-13T11:30:00Z">
              <w:r w:rsidRPr="00C3454F" w:rsidDel="00CE5B80">
                <w:rPr>
                  <w:rFonts w:cs="Arial"/>
                  <w:bCs/>
                  <w:sz w:val="16"/>
                  <w:szCs w:val="16"/>
                </w:rPr>
                <w:delText>NR measurements and CEF (Connection Establishment Failure) logging and reporting</w:delText>
              </w:r>
            </w:del>
            <w:r w:rsidRPr="00C3454F">
              <w:rPr>
                <w:rFonts w:cs="Arial"/>
                <w:bCs/>
                <w:sz w:val="16"/>
                <w:szCs w:val="16"/>
              </w:rPr>
              <w:t>.</w:t>
            </w:r>
          </w:p>
          <w:p w14:paraId="054033A5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7" w:author="Liubing (Leo)" w:date="2021-05-08T12:41:00Z">
              <w:r w:rsidRPr="00C3454F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C3454F" w14:paraId="6B727562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A3CE42A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D09D595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53830D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D78654" w14:textId="10B9DA39" w:rsidR="009A219E" w:rsidRPr="00C3454F" w:rsidRDefault="009A219E" w:rsidP="00CE5B8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28" w:author="Liubing (Leo)" w:date="2021-05-08T12:41:00Z">
              <w:r w:rsidRPr="00C3454F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29" w:author="Liubing (Leo)" w:date="2021-05-08T12:41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30" w:author="Liubing (Leo)" w:date="2021-05-13T11:30:00Z">
              <w:r w:rsidR="00CE5B80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249210D" w14:textId="199DCD10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UEs supporting 5G Core</w:t>
            </w:r>
            <w:del w:id="31" w:author="Liubing (Leo)" w:date="2021-05-13T11:30:00Z">
              <w:r w:rsidRPr="00C3454F" w:rsidDel="00CE5B80">
                <w:rPr>
                  <w:rFonts w:cs="Arial"/>
                  <w:bCs/>
                  <w:sz w:val="16"/>
                  <w:szCs w:val="16"/>
                </w:rPr>
                <w:delText>, NR measurements and CEF (Connection Establishment Failure) logging and reporting</w:delText>
              </w:r>
            </w:del>
            <w:r w:rsidRPr="00C3454F">
              <w:rPr>
                <w:rFonts w:cs="Arial"/>
                <w:bCs/>
                <w:sz w:val="16"/>
                <w:szCs w:val="16"/>
              </w:rPr>
              <w:t>.</w:t>
            </w:r>
          </w:p>
          <w:p w14:paraId="2A85D614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2" w:author="Liubing (Leo)" w:date="2021-05-08T12:41:00Z">
              <w:r w:rsidRPr="00C3454F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C3454F" w14:paraId="64305A1D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10E32AE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8BAFD47" w14:textId="77777777" w:rsidR="009A219E" w:rsidRPr="00C3454F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934BE1" w14:textId="77777777" w:rsidR="009A219E" w:rsidRPr="00C3454F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D2F4B1" w14:textId="77777777" w:rsidR="009A219E" w:rsidRPr="00C3454F" w:rsidRDefault="009A219E" w:rsidP="009B108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33" w:author="Liubing (Leo)" w:date="2021-05-08T12:42:00Z">
              <w:r w:rsidRPr="00C3454F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34" w:author="Liubing (Leo)" w:date="2021-05-08T12:42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35" w:author="Liubing (Leo)" w:date="2021-05-08T12:52:00Z">
              <w:r w:rsidR="009B1089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1</w:t>
              </w:r>
            </w:ins>
            <w:ins w:id="36" w:author="Liubing (Leo)" w:date="2021-05-08T12:42:00Z">
              <w:r w:rsidR="0021330F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y</w:t>
              </w:r>
            </w:ins>
            <w:ins w:id="37" w:author="Liubing (Leo)" w:date="2021-05-08T12:52:00Z">
              <w:r w:rsidR="009B1089" w:rsidRPr="00C3454F">
                <w:rPr>
                  <w:rFonts w:cs="Arial"/>
                  <w:bCs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902112D" w14:textId="1D5D5547" w:rsidR="009A219E" w:rsidRPr="00C3454F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</w:rPr>
              <w:t>UEs supporting 5G Core</w:t>
            </w:r>
            <w:ins w:id="38" w:author="Liubing (Leo)" w:date="2021-05-08T12:41:00Z">
              <w:r w:rsidR="0021330F" w:rsidRPr="00C3454F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ins w:id="39" w:author="Liubing (Leo)" w:date="2021-05-08T12:51:00Z">
              <w:r w:rsidR="00D93047" w:rsidRPr="00C3454F">
                <w:rPr>
                  <w:rFonts w:cs="Arial"/>
                  <w:sz w:val="16"/>
                  <w:szCs w:val="16"/>
                </w:rPr>
                <w:t xml:space="preserve">and delivery of </w:t>
              </w:r>
              <w:proofErr w:type="spellStart"/>
              <w:r w:rsidR="00D93047" w:rsidRPr="00C3454F">
                <w:rPr>
                  <w:rFonts w:cs="Arial"/>
                  <w:sz w:val="16"/>
                  <w:szCs w:val="16"/>
                </w:rPr>
                <w:t>rachReport</w:t>
              </w:r>
              <w:proofErr w:type="spellEnd"/>
              <w:r w:rsidR="00D93047" w:rsidRPr="00C3454F">
                <w:rPr>
                  <w:rFonts w:cs="Arial"/>
                  <w:sz w:val="16"/>
                  <w:szCs w:val="16"/>
                </w:rPr>
                <w:t xml:space="preserve"> upon request from the network</w:t>
              </w:r>
            </w:ins>
            <w:r w:rsidRPr="00C3454F">
              <w:rPr>
                <w:rFonts w:cs="Arial"/>
                <w:bCs/>
                <w:sz w:val="16"/>
                <w:szCs w:val="16"/>
              </w:rPr>
              <w:t>.</w:t>
            </w:r>
          </w:p>
          <w:p w14:paraId="6F59D43F" w14:textId="77777777" w:rsidR="009A219E" w:rsidRPr="00C3454F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40" w:author="Liubing (Leo)" w:date="2021-05-08T12:54:00Z">
              <w:r w:rsidRPr="00C3454F" w:rsidDel="00131584">
                <w:rPr>
                  <w:rFonts w:cs="Arial"/>
                  <w:bCs/>
                  <w:color w:val="FF0000"/>
                  <w:sz w:val="16"/>
                  <w:szCs w:val="16"/>
                </w:rPr>
                <w:delText>Editor</w:delText>
              </w:r>
            </w:del>
            <w:del w:id="41" w:author="Liubing (Leo)" w:date="2021-05-08T12:42:00Z">
              <w:r w:rsidRPr="00C3454F" w:rsidDel="005335F6">
                <w:rPr>
                  <w:rFonts w:cs="Arial"/>
                  <w:bCs/>
                  <w:color w:val="FF0000"/>
                  <w:sz w:val="16"/>
                  <w:szCs w:val="16"/>
                </w:rPr>
                <w:delText>'</w:delText>
              </w:r>
            </w:del>
            <w:del w:id="42" w:author="Liubing (Leo)" w:date="2021-05-08T12:54:00Z">
              <w:r w:rsidRPr="00C3454F" w:rsidDel="00131584">
                <w:rPr>
                  <w:rFonts w:cs="Arial"/>
                  <w:bCs/>
                  <w:color w:val="FF0000"/>
                  <w:sz w:val="16"/>
                  <w:szCs w:val="16"/>
                </w:rPr>
                <w:delText>s note: will probably be assigned as C126.</w:delText>
              </w:r>
            </w:del>
          </w:p>
        </w:tc>
      </w:tr>
    </w:tbl>
    <w:p w14:paraId="2DFDF3A9" w14:textId="77777777" w:rsidR="00E6773B" w:rsidRPr="00C3454F" w:rsidRDefault="00E6773B" w:rsidP="002C59E1">
      <w:pPr>
        <w:rPr>
          <w:lang w:eastAsia="zh-CN"/>
        </w:rPr>
      </w:pPr>
    </w:p>
    <w:p w14:paraId="02796E2B" w14:textId="77777777" w:rsidR="001E41F3" w:rsidRPr="00C3454F" w:rsidRDefault="003D4A19" w:rsidP="00962426">
      <w:pPr>
        <w:pStyle w:val="H6"/>
        <w:rPr>
          <w:b/>
          <w:noProof/>
          <w:color w:val="00B0F0"/>
        </w:rPr>
      </w:pPr>
      <w:r w:rsidRPr="00C3454F">
        <w:rPr>
          <w:b/>
          <w:noProof/>
          <w:color w:val="00B0F0"/>
        </w:rPr>
        <w:t>&lt;End of modified section 1&gt;</w:t>
      </w:r>
    </w:p>
    <w:p w14:paraId="07841DF3" w14:textId="77777777" w:rsidR="00CF3946" w:rsidRPr="00C3454F" w:rsidRDefault="00CF3946" w:rsidP="00CF3946"/>
    <w:p w14:paraId="727D9AD7" w14:textId="77777777" w:rsidR="00CF3946" w:rsidRPr="00C3454F" w:rsidRDefault="00CF3946" w:rsidP="00CF3946"/>
    <w:p w14:paraId="57AA1757" w14:textId="77777777" w:rsidR="00CF3946" w:rsidRPr="00C3454F" w:rsidRDefault="00CF3946" w:rsidP="00CF3946">
      <w:pPr>
        <w:pStyle w:val="H6"/>
        <w:rPr>
          <w:b/>
          <w:noProof/>
          <w:color w:val="00B0F0"/>
        </w:rPr>
      </w:pPr>
      <w:r w:rsidRPr="00C3454F">
        <w:rPr>
          <w:b/>
          <w:noProof/>
          <w:color w:val="00B0F0"/>
        </w:rPr>
        <w:t>&lt;Start of modified section 2&gt;</w:t>
      </w:r>
    </w:p>
    <w:p w14:paraId="334E4F3B" w14:textId="77777777" w:rsidR="00CF3946" w:rsidRPr="00C3454F" w:rsidRDefault="00CF3946" w:rsidP="00CF3946">
      <w:pPr>
        <w:pStyle w:val="TH"/>
      </w:pPr>
      <w:r w:rsidRPr="00C3454F">
        <w:t>Table 4.2-1: Applicability of Protocol conformance test cases Conditions</w:t>
      </w:r>
    </w:p>
    <w:p w14:paraId="5E42501E" w14:textId="77777777" w:rsidR="00CF3946" w:rsidRPr="00C3454F" w:rsidRDefault="00CF3946" w:rsidP="00CF3946">
      <w:r w:rsidRPr="00C3454F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219E" w:rsidRPr="00253181" w14:paraId="0F9E0797" w14:textId="77777777" w:rsidTr="00F82EC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65E4" w14:textId="77777777" w:rsidR="009A219E" w:rsidRPr="00253181" w:rsidRDefault="009A219E" w:rsidP="00736284">
            <w:pPr>
              <w:pStyle w:val="TAL"/>
              <w:rPr>
                <w:sz w:val="16"/>
                <w:szCs w:val="16"/>
              </w:rPr>
            </w:pPr>
            <w:bookmarkStart w:id="43" w:name="_GoBack"/>
            <w:r w:rsidRPr="00253181">
              <w:rPr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B13F" w14:textId="5E6FBA06" w:rsidR="009A219E" w:rsidRPr="00253181" w:rsidRDefault="009A219E" w:rsidP="00736284">
            <w:pPr>
              <w:pStyle w:val="TAL"/>
              <w:rPr>
                <w:sz w:val="16"/>
                <w:szCs w:val="16"/>
                <w:lang w:eastAsia="zh-CN"/>
              </w:rPr>
            </w:pPr>
            <w:r w:rsidRPr="00253181">
              <w:rPr>
                <w:sz w:val="16"/>
                <w:szCs w:val="16"/>
                <w:lang w:eastAsia="zh-CN"/>
              </w:rPr>
              <w:t xml:space="preserve">IF A.4.1-5/1 AND </w:t>
            </w:r>
            <w:proofErr w:type="spellStart"/>
            <w:ins w:id="44" w:author="Liubing (Leo)" w:date="2021-05-13T11:25:00Z">
              <w:r w:rsidR="00636E3A" w:rsidRPr="00253181">
                <w:rPr>
                  <w:sz w:val="16"/>
                  <w:szCs w:val="16"/>
                  <w:lang w:eastAsia="zh-CN"/>
                </w:rPr>
                <w:t>AND</w:t>
              </w:r>
              <w:proofErr w:type="spellEnd"/>
              <w:r w:rsidR="00636E3A" w:rsidRPr="00253181">
                <w:rPr>
                  <w:sz w:val="16"/>
                  <w:szCs w:val="16"/>
                  <w:lang w:eastAsia="zh-CN"/>
                </w:rPr>
                <w:t xml:space="preserve"> A.4.4-1/4</w:t>
              </w:r>
            </w:ins>
            <w:del w:id="45" w:author="Liubing (Leo)" w:date="2021-05-13T11:32:00Z">
              <w:r w:rsidRPr="00253181" w:rsidDel="00CE5B80">
                <w:rPr>
                  <w:sz w:val="16"/>
                  <w:szCs w:val="16"/>
                  <w:lang w:eastAsia="zh-CN"/>
                </w:rPr>
                <w:delText>A.4.4-1/6</w:delText>
              </w:r>
            </w:del>
            <w:r w:rsidRPr="00253181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9A6D" w14:textId="5848903E" w:rsidR="009A219E" w:rsidRPr="00253181" w:rsidRDefault="009A219E" w:rsidP="00736284">
            <w:pPr>
              <w:pStyle w:val="TAL"/>
              <w:rPr>
                <w:sz w:val="16"/>
                <w:szCs w:val="16"/>
              </w:rPr>
            </w:pPr>
            <w:proofErr w:type="spellStart"/>
            <w:r w:rsidRPr="00253181">
              <w:rPr>
                <w:sz w:val="16"/>
                <w:szCs w:val="16"/>
              </w:rPr>
              <w:t>U</w:t>
            </w:r>
            <w:r w:rsidR="005335F6" w:rsidRPr="00253181">
              <w:rPr>
                <w:sz w:val="16"/>
                <w:szCs w:val="16"/>
              </w:rPr>
              <w:t>e</w:t>
            </w:r>
            <w:r w:rsidRPr="00253181">
              <w:rPr>
                <w:sz w:val="16"/>
                <w:szCs w:val="16"/>
              </w:rPr>
              <w:t>s</w:t>
            </w:r>
            <w:proofErr w:type="spellEnd"/>
            <w:r w:rsidRPr="00253181">
              <w:rPr>
                <w:sz w:val="16"/>
                <w:szCs w:val="16"/>
              </w:rPr>
              <w:t xml:space="preserve"> supporting 5G Core</w:t>
            </w:r>
            <w:del w:id="46" w:author="Liubing (Leo)" w:date="2021-05-13T20:39:00Z">
              <w:r w:rsidRPr="00253181" w:rsidDel="00F012B7">
                <w:rPr>
                  <w:sz w:val="16"/>
                  <w:szCs w:val="16"/>
                </w:rPr>
                <w:delText>,</w:delText>
              </w:r>
            </w:del>
            <w:r w:rsidRPr="00253181">
              <w:rPr>
                <w:sz w:val="16"/>
                <w:szCs w:val="16"/>
              </w:rPr>
              <w:t xml:space="preserve"> </w:t>
            </w:r>
            <w:ins w:id="47" w:author="Liubing (Leo)" w:date="2021-05-13T11:24:00Z">
              <w:r w:rsidR="00636E3A" w:rsidRPr="00253181">
                <w:rPr>
                  <w:sz w:val="16"/>
                  <w:szCs w:val="16"/>
                </w:rPr>
                <w:t>and equipped with a GNSS or A-GNSS receiver to provide detailed location information.</w:t>
              </w:r>
            </w:ins>
            <w:del w:id="48" w:author="Liubing (Leo)" w:date="2021-05-13T11:24:00Z">
              <w:r w:rsidRPr="00253181" w:rsidDel="00636E3A">
                <w:rPr>
                  <w:sz w:val="16"/>
                  <w:szCs w:val="16"/>
                </w:rPr>
                <w:delText>NR measurements and CEF (Connection Establishment Failure) logging and reporting.</w:delText>
              </w:r>
            </w:del>
          </w:p>
        </w:tc>
      </w:tr>
    </w:tbl>
    <w:p w14:paraId="3C95E3FB" w14:textId="77777777" w:rsidR="00CF3946" w:rsidRPr="00253181" w:rsidRDefault="009A38EA" w:rsidP="00736284">
      <w:pPr>
        <w:pStyle w:val="TAL"/>
        <w:rPr>
          <w:sz w:val="16"/>
          <w:szCs w:val="16"/>
          <w:lang w:eastAsia="zh-CN"/>
        </w:rPr>
      </w:pPr>
      <w:r w:rsidRPr="00253181">
        <w:rPr>
          <w:sz w:val="16"/>
          <w:szCs w:val="16"/>
          <w:lang w:eastAsia="zh-CN"/>
        </w:rPr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38EA" w:rsidRPr="00253181" w14:paraId="58BCDEE8" w14:textId="77777777" w:rsidTr="00F82EC7">
        <w:trPr>
          <w:jc w:val="center"/>
          <w:ins w:id="49" w:author="Liubing (Leo)" w:date="2021-05-08T12:54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9D2D" w14:textId="77777777" w:rsidR="009A38EA" w:rsidRPr="00253181" w:rsidRDefault="009A38EA" w:rsidP="00736284">
            <w:pPr>
              <w:pStyle w:val="TAL"/>
              <w:rPr>
                <w:ins w:id="50" w:author="Liubing (Leo)" w:date="2021-05-08T12:54:00Z"/>
                <w:sz w:val="16"/>
                <w:szCs w:val="16"/>
                <w:lang w:eastAsia="zh-CN"/>
              </w:rPr>
            </w:pPr>
            <w:ins w:id="51" w:author="Liubing (Leo)" w:date="2021-05-08T12:54:00Z">
              <w:r w:rsidRPr="00253181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253181">
                <w:rPr>
                  <w:sz w:val="16"/>
                  <w:szCs w:val="16"/>
                  <w:lang w:eastAsia="zh-CN"/>
                </w:rPr>
                <w:t>1yb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AD67" w14:textId="6294501B" w:rsidR="009A38EA" w:rsidRPr="00253181" w:rsidRDefault="009A38EA" w:rsidP="00736284">
            <w:pPr>
              <w:pStyle w:val="TAL"/>
              <w:rPr>
                <w:ins w:id="52" w:author="Liubing (Leo)" w:date="2021-05-08T12:54:00Z"/>
                <w:sz w:val="16"/>
                <w:szCs w:val="16"/>
                <w:lang w:eastAsia="zh-CN"/>
              </w:rPr>
            </w:pPr>
            <w:ins w:id="53" w:author="Liubing (Leo)" w:date="2021-05-08T12:54:00Z">
              <w:r w:rsidRPr="00253181">
                <w:rPr>
                  <w:sz w:val="16"/>
                  <w:szCs w:val="16"/>
                  <w:lang w:eastAsia="zh-CN"/>
                </w:rPr>
                <w:t>IF A.4.1-5/1 AND A.4.4-1/3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196B" w14:textId="7D9DCF7A" w:rsidR="009A38EA" w:rsidRPr="00253181" w:rsidRDefault="009A38EA" w:rsidP="00736284">
            <w:pPr>
              <w:pStyle w:val="TAL"/>
              <w:rPr>
                <w:ins w:id="54" w:author="Liubing (Leo)" w:date="2021-05-08T12:54:00Z"/>
                <w:sz w:val="16"/>
                <w:szCs w:val="16"/>
              </w:rPr>
            </w:pPr>
            <w:ins w:id="55" w:author="Liubing (Leo)" w:date="2021-05-08T12:54:00Z">
              <w:r w:rsidRPr="00253181">
                <w:rPr>
                  <w:sz w:val="16"/>
                  <w:szCs w:val="16"/>
                </w:rPr>
                <w:t xml:space="preserve">UEs supporting 5G Core and delivery of </w:t>
              </w:r>
              <w:proofErr w:type="spellStart"/>
              <w:r w:rsidRPr="00253181">
                <w:rPr>
                  <w:sz w:val="16"/>
                  <w:szCs w:val="16"/>
                </w:rPr>
                <w:t>rachReport</w:t>
              </w:r>
              <w:proofErr w:type="spellEnd"/>
              <w:r w:rsidRPr="00253181">
                <w:rPr>
                  <w:sz w:val="16"/>
                  <w:szCs w:val="16"/>
                </w:rPr>
                <w:t xml:space="preserve"> upon request from the network.</w:t>
              </w:r>
            </w:ins>
          </w:p>
        </w:tc>
      </w:tr>
      <w:bookmarkEnd w:id="43"/>
    </w:tbl>
    <w:p w14:paraId="60C05D98" w14:textId="77777777" w:rsidR="009A38EA" w:rsidRPr="00C3454F" w:rsidRDefault="009A38EA" w:rsidP="00CF3946">
      <w:pPr>
        <w:rPr>
          <w:lang w:eastAsia="zh-CN"/>
        </w:rPr>
      </w:pPr>
    </w:p>
    <w:p w14:paraId="4ED37EF6" w14:textId="77777777" w:rsidR="00CF3946" w:rsidRDefault="00CF3946" w:rsidP="00CF3946">
      <w:pPr>
        <w:pStyle w:val="H6"/>
        <w:rPr>
          <w:b/>
          <w:noProof/>
          <w:color w:val="00B0F0"/>
        </w:rPr>
      </w:pPr>
      <w:r w:rsidRPr="00C3454F">
        <w:rPr>
          <w:b/>
          <w:noProof/>
          <w:color w:val="00B0F0"/>
        </w:rPr>
        <w:t>&lt;End of modified section 2&gt;</w:t>
      </w:r>
    </w:p>
    <w:p w14:paraId="22BA8F0B" w14:textId="77777777" w:rsidR="00CF3946" w:rsidRPr="00CF3946" w:rsidRDefault="00CF3946" w:rsidP="00CF3946"/>
    <w:sectPr w:rsidR="00CF3946" w:rsidRPr="00CF3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98029" w14:textId="77777777" w:rsidR="00B66811" w:rsidRDefault="00B66811">
      <w:r>
        <w:separator/>
      </w:r>
    </w:p>
  </w:endnote>
  <w:endnote w:type="continuationSeparator" w:id="0">
    <w:p w14:paraId="003B9971" w14:textId="77777777" w:rsidR="00B66811" w:rsidRDefault="00B6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06D1A" w14:textId="77777777" w:rsidR="00B66811" w:rsidRDefault="00B66811">
      <w:r>
        <w:separator/>
      </w:r>
    </w:p>
  </w:footnote>
  <w:footnote w:type="continuationSeparator" w:id="0">
    <w:p w14:paraId="11D1356D" w14:textId="77777777" w:rsidR="00B66811" w:rsidRDefault="00B66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5C0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80E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6AF5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B9C8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D04BD"/>
    <w:multiLevelType w:val="hybridMultilevel"/>
    <w:tmpl w:val="56FC91C6"/>
    <w:lvl w:ilvl="0" w:tplc="75582E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4085353"/>
    <w:multiLevelType w:val="hybridMultilevel"/>
    <w:tmpl w:val="3792557E"/>
    <w:lvl w:ilvl="0" w:tplc="59B4BB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E821331"/>
    <w:multiLevelType w:val="hybridMultilevel"/>
    <w:tmpl w:val="ECF071D2"/>
    <w:lvl w:ilvl="0" w:tplc="D3864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90F"/>
    <w:rsid w:val="000A6394"/>
    <w:rsid w:val="000B7FED"/>
    <w:rsid w:val="000C038A"/>
    <w:rsid w:val="000C6598"/>
    <w:rsid w:val="000D44B3"/>
    <w:rsid w:val="000E7164"/>
    <w:rsid w:val="001066A8"/>
    <w:rsid w:val="00131584"/>
    <w:rsid w:val="00142B27"/>
    <w:rsid w:val="00143929"/>
    <w:rsid w:val="00145D43"/>
    <w:rsid w:val="00163AF9"/>
    <w:rsid w:val="00192C46"/>
    <w:rsid w:val="001941CB"/>
    <w:rsid w:val="001A08B3"/>
    <w:rsid w:val="001A7B60"/>
    <w:rsid w:val="001B52F0"/>
    <w:rsid w:val="001B7A65"/>
    <w:rsid w:val="001D7397"/>
    <w:rsid w:val="001E117B"/>
    <w:rsid w:val="001E41F3"/>
    <w:rsid w:val="001E6674"/>
    <w:rsid w:val="002006D8"/>
    <w:rsid w:val="00204CCC"/>
    <w:rsid w:val="0021330F"/>
    <w:rsid w:val="00253181"/>
    <w:rsid w:val="0026004D"/>
    <w:rsid w:val="002640DD"/>
    <w:rsid w:val="00275D12"/>
    <w:rsid w:val="002814A3"/>
    <w:rsid w:val="00284FEB"/>
    <w:rsid w:val="002860C4"/>
    <w:rsid w:val="002B5741"/>
    <w:rsid w:val="002C0F6B"/>
    <w:rsid w:val="002C59E1"/>
    <w:rsid w:val="002C5B7C"/>
    <w:rsid w:val="002E472E"/>
    <w:rsid w:val="00305409"/>
    <w:rsid w:val="00320195"/>
    <w:rsid w:val="00321439"/>
    <w:rsid w:val="003609EF"/>
    <w:rsid w:val="0036231A"/>
    <w:rsid w:val="00362A0B"/>
    <w:rsid w:val="00374DD4"/>
    <w:rsid w:val="003D3591"/>
    <w:rsid w:val="003D4A19"/>
    <w:rsid w:val="003E1A36"/>
    <w:rsid w:val="00410371"/>
    <w:rsid w:val="004242F1"/>
    <w:rsid w:val="004A220A"/>
    <w:rsid w:val="004B75B7"/>
    <w:rsid w:val="0051580D"/>
    <w:rsid w:val="005335F6"/>
    <w:rsid w:val="00547111"/>
    <w:rsid w:val="00592D74"/>
    <w:rsid w:val="005E2C44"/>
    <w:rsid w:val="005E6649"/>
    <w:rsid w:val="00616498"/>
    <w:rsid w:val="00621188"/>
    <w:rsid w:val="006257ED"/>
    <w:rsid w:val="00636E3A"/>
    <w:rsid w:val="00640B56"/>
    <w:rsid w:val="00643F01"/>
    <w:rsid w:val="00665C47"/>
    <w:rsid w:val="00695808"/>
    <w:rsid w:val="006B46FB"/>
    <w:rsid w:val="006D0D1F"/>
    <w:rsid w:val="006E21FB"/>
    <w:rsid w:val="00720921"/>
    <w:rsid w:val="00736284"/>
    <w:rsid w:val="0073654B"/>
    <w:rsid w:val="00747E88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7"/>
    <w:rsid w:val="008863B9"/>
    <w:rsid w:val="00895CB3"/>
    <w:rsid w:val="008A45A6"/>
    <w:rsid w:val="008C5435"/>
    <w:rsid w:val="008F3789"/>
    <w:rsid w:val="008F686C"/>
    <w:rsid w:val="009148DE"/>
    <w:rsid w:val="00937529"/>
    <w:rsid w:val="00941E30"/>
    <w:rsid w:val="00941EBB"/>
    <w:rsid w:val="0094368B"/>
    <w:rsid w:val="00953D0C"/>
    <w:rsid w:val="00962426"/>
    <w:rsid w:val="00963679"/>
    <w:rsid w:val="009777D9"/>
    <w:rsid w:val="00981DBA"/>
    <w:rsid w:val="009904E9"/>
    <w:rsid w:val="00991B88"/>
    <w:rsid w:val="009A219E"/>
    <w:rsid w:val="009A38EA"/>
    <w:rsid w:val="009A5753"/>
    <w:rsid w:val="009A579D"/>
    <w:rsid w:val="009B1089"/>
    <w:rsid w:val="009E3297"/>
    <w:rsid w:val="009F1CC4"/>
    <w:rsid w:val="009F734F"/>
    <w:rsid w:val="00A246B6"/>
    <w:rsid w:val="00A400C0"/>
    <w:rsid w:val="00A41846"/>
    <w:rsid w:val="00A4393D"/>
    <w:rsid w:val="00A47E70"/>
    <w:rsid w:val="00A50CF0"/>
    <w:rsid w:val="00A7671C"/>
    <w:rsid w:val="00A93531"/>
    <w:rsid w:val="00AA2CBC"/>
    <w:rsid w:val="00AB1BEF"/>
    <w:rsid w:val="00AC5820"/>
    <w:rsid w:val="00AD1CD8"/>
    <w:rsid w:val="00B258BB"/>
    <w:rsid w:val="00B37050"/>
    <w:rsid w:val="00B560CD"/>
    <w:rsid w:val="00B6262A"/>
    <w:rsid w:val="00B62CD1"/>
    <w:rsid w:val="00B66811"/>
    <w:rsid w:val="00B67B97"/>
    <w:rsid w:val="00B7439E"/>
    <w:rsid w:val="00B96185"/>
    <w:rsid w:val="00B968C8"/>
    <w:rsid w:val="00BA3EC5"/>
    <w:rsid w:val="00BA51D9"/>
    <w:rsid w:val="00BB5DFC"/>
    <w:rsid w:val="00BD279D"/>
    <w:rsid w:val="00BD49B8"/>
    <w:rsid w:val="00BD6BB8"/>
    <w:rsid w:val="00BF09BF"/>
    <w:rsid w:val="00C3454F"/>
    <w:rsid w:val="00C47BF8"/>
    <w:rsid w:val="00C66BA2"/>
    <w:rsid w:val="00C8686B"/>
    <w:rsid w:val="00C95985"/>
    <w:rsid w:val="00CC5026"/>
    <w:rsid w:val="00CC68D0"/>
    <w:rsid w:val="00CE5B80"/>
    <w:rsid w:val="00CF3946"/>
    <w:rsid w:val="00D03F9A"/>
    <w:rsid w:val="00D06D51"/>
    <w:rsid w:val="00D24991"/>
    <w:rsid w:val="00D265C6"/>
    <w:rsid w:val="00D50255"/>
    <w:rsid w:val="00D66520"/>
    <w:rsid w:val="00D700F5"/>
    <w:rsid w:val="00D76B6A"/>
    <w:rsid w:val="00D93047"/>
    <w:rsid w:val="00DD22F0"/>
    <w:rsid w:val="00DE34CF"/>
    <w:rsid w:val="00E13F3D"/>
    <w:rsid w:val="00E2418A"/>
    <w:rsid w:val="00E245A5"/>
    <w:rsid w:val="00E30CBA"/>
    <w:rsid w:val="00E34898"/>
    <w:rsid w:val="00E47CC3"/>
    <w:rsid w:val="00E6773B"/>
    <w:rsid w:val="00E67FBA"/>
    <w:rsid w:val="00E70236"/>
    <w:rsid w:val="00EB09B7"/>
    <w:rsid w:val="00EC7720"/>
    <w:rsid w:val="00ED5CE0"/>
    <w:rsid w:val="00EE65AE"/>
    <w:rsid w:val="00EE7D7C"/>
    <w:rsid w:val="00F012B7"/>
    <w:rsid w:val="00F25D98"/>
    <w:rsid w:val="00F300FB"/>
    <w:rsid w:val="00F44C00"/>
    <w:rsid w:val="00F671BC"/>
    <w:rsid w:val="00F678B7"/>
    <w:rsid w:val="00FB387D"/>
    <w:rsid w:val="00FB6386"/>
    <w:rsid w:val="00FC1759"/>
    <w:rsid w:val="00FD0BC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C972C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677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6773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7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87143-3C16-42AC-A0B6-51B5AB35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66</cp:revision>
  <cp:lastPrinted>1899-12-31T23:00:00Z</cp:lastPrinted>
  <dcterms:created xsi:type="dcterms:W3CDTF">2021-01-05T02:27:00Z</dcterms:created>
  <dcterms:modified xsi:type="dcterms:W3CDTF">2021-05-28T08:41:00Z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(3)cPvCpu1P5ppcnqmIgJZ480BYTwl2RQuLM/VdCCn6FYeVomtnhFoOSE8w8TNjDOlGTL/KF8to
swk0gSMguveFVCfyC/EgTLnO3qNnLYmb7Txmn0jMpK5+WtJnBcnZhG4Qxtlc5iajP8d0YMEb
eT/9WfEYxxDHHqbfdTTNTM7Vue4cJ0m/3EZwjkx7i1wqZHLVOOFZ5RKnAPvK8CaVp4+OsrJq
8swP7iNohi+F8fG+dO</vt:lpwstr>
  </property>
  <property fmtid="{D5CDD505-2E9C-101B-9397-08002B2CF9AE}" pid="22" name="_2015_ms_pID_7253431">
    <vt:lpwstr>2Is/VjoJP2jHsS5mBuRA1fzDZFhG0lxG+sgnxamgRTi03KJ8vxLiJo
PPP/EIZ5X6iwy6gtJkPMCnJ8JHnlafGFLR/cqRcSf+eepVXVjxZpPvh9GOPnwI1a1e9Eb1wZ
NkdZteZZIbeePWlqckOyTTgMD7YC2tDuxYxQC3+/QNUSMBays7KOrT7hvQVgSZSRMSLTafx2
D+PKwtfuC26JOD24lC5u6E505v7bYlwWjA0r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